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72E9" w14:textId="242DA4DF" w:rsidR="000B19E1" w:rsidRPr="006A0E6F" w:rsidRDefault="006A0E6F" w:rsidP="006A0E6F">
      <w:pPr>
        <w:pStyle w:val="Titolo3"/>
        <w:tabs>
          <w:tab w:val="left" w:pos="270"/>
          <w:tab w:val="right" w:pos="9808"/>
        </w:tabs>
        <w:rPr>
          <w:bCs/>
          <w:color w:val="00000A"/>
        </w:rPr>
      </w:pPr>
      <w:r>
        <w:rPr>
          <w:bCs/>
          <w:color w:val="00000A"/>
        </w:rPr>
        <w:tab/>
        <w:t>Allegato 3</w:t>
      </w:r>
      <w:r>
        <w:rPr>
          <w:bCs/>
          <w:color w:val="00000A"/>
        </w:rPr>
        <w:tab/>
      </w:r>
      <w:r w:rsidR="00000000">
        <w:rPr>
          <w:bCs/>
          <w:color w:val="00000A"/>
        </w:rPr>
        <w:t>Al Dirigente Scolastico</w:t>
      </w:r>
    </w:p>
    <w:p w14:paraId="1EE314A3" w14:textId="77777777" w:rsidR="000B19E1" w:rsidRDefault="00000000">
      <w:pPr>
        <w:pStyle w:val="Standard"/>
        <w:spacing w:after="0"/>
        <w:jc w:val="right"/>
      </w:pPr>
      <w:r>
        <w:rPr>
          <w:bCs/>
          <w:sz w:val="24"/>
          <w:szCs w:val="24"/>
        </w:rPr>
        <w:t>____________________</w:t>
      </w:r>
    </w:p>
    <w:p w14:paraId="089B6957" w14:textId="77777777" w:rsidR="000B19E1" w:rsidRDefault="00000000">
      <w:pPr>
        <w:pStyle w:val="Standard"/>
        <w:spacing w:after="0"/>
        <w:jc w:val="right"/>
      </w:pPr>
      <w:r>
        <w:rPr>
          <w:bCs/>
          <w:sz w:val="24"/>
          <w:szCs w:val="24"/>
        </w:rPr>
        <w:t>____________________</w:t>
      </w:r>
    </w:p>
    <w:p w14:paraId="4D24E3F4" w14:textId="77777777" w:rsidR="000B19E1" w:rsidRDefault="000B19E1">
      <w:pPr>
        <w:pStyle w:val="Standard"/>
        <w:ind w:left="851" w:hanging="851"/>
        <w:jc w:val="both"/>
        <w:rPr>
          <w:bCs/>
          <w:sz w:val="14"/>
          <w:szCs w:val="14"/>
        </w:rPr>
      </w:pPr>
    </w:p>
    <w:p w14:paraId="1B49EE12" w14:textId="1D1D733C" w:rsidR="000B19E1" w:rsidRDefault="00000000">
      <w:pPr>
        <w:pStyle w:val="Standard"/>
        <w:ind w:left="851" w:hanging="851"/>
        <w:jc w:val="both"/>
      </w:pPr>
      <w:r>
        <w:rPr>
          <w:b/>
          <w:sz w:val="24"/>
          <w:szCs w:val="24"/>
        </w:rPr>
        <w:t>Oggetto: Richiesta partecipazione specialista/terapista/operatore privato al GLO per l’a.s.202</w:t>
      </w:r>
      <w:r w:rsidR="0080191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80191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(art.15 Legge 104 del 1992 e art.7 Decreto Lg. 66 del 2017).</w:t>
      </w:r>
    </w:p>
    <w:p w14:paraId="7E3EE7A0" w14:textId="77777777" w:rsidR="000B19E1" w:rsidRDefault="00000000">
      <w:pPr>
        <w:pStyle w:val="Standard"/>
        <w:spacing w:after="0" w:line="360" w:lineRule="auto"/>
        <w:jc w:val="both"/>
      </w:pPr>
      <w:r>
        <w:t>Il sottoscritto, (padre)___________________________________, nato a _____________________ (____)</w:t>
      </w:r>
    </w:p>
    <w:p w14:paraId="4E48E314" w14:textId="77777777" w:rsidR="000B19E1" w:rsidRDefault="00000000">
      <w:pPr>
        <w:pStyle w:val="Standard"/>
        <w:spacing w:after="0" w:line="360" w:lineRule="auto"/>
        <w:jc w:val="both"/>
      </w:pPr>
      <w:proofErr w:type="spellStart"/>
      <w:r>
        <w:t>il</w:t>
      </w:r>
      <w:proofErr w:type="spellEnd"/>
      <w:r>
        <w:t xml:space="preserve"> ________________________________ e (madre) __________________________, nata a _______________________ (___) il ________________________, residenti a ___________________________ in via ______________________________________________, in qualità di esercenti la responsabilità genitoriale sull’alunno/a _____________________________________________________, nato/a __________________________ , il __________________________, frequentante la Scuola ____________________________________, classe _________ sezione  ___________;  </w:t>
      </w:r>
    </w:p>
    <w:p w14:paraId="5D3C5D24" w14:textId="77777777" w:rsidR="000B19E1" w:rsidRDefault="000B19E1">
      <w:pPr>
        <w:pStyle w:val="Standard"/>
        <w:spacing w:after="0" w:line="240" w:lineRule="auto"/>
        <w:jc w:val="center"/>
        <w:rPr>
          <w:b/>
          <w:sz w:val="10"/>
          <w:szCs w:val="10"/>
        </w:rPr>
      </w:pPr>
    </w:p>
    <w:p w14:paraId="6FCE16FA" w14:textId="77777777" w:rsidR="000B19E1" w:rsidRDefault="00000000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>CHIEDONO</w:t>
      </w:r>
    </w:p>
    <w:p w14:paraId="50545A0C" w14:textId="77777777" w:rsidR="000B19E1" w:rsidRDefault="000B19E1">
      <w:pPr>
        <w:pStyle w:val="Standard"/>
        <w:spacing w:after="0" w:line="240" w:lineRule="auto"/>
        <w:jc w:val="center"/>
        <w:rPr>
          <w:sz w:val="12"/>
          <w:szCs w:val="12"/>
        </w:rPr>
      </w:pPr>
    </w:p>
    <w:p w14:paraId="4F0F677C" w14:textId="77777777" w:rsidR="000B19E1" w:rsidRDefault="00000000">
      <w:pPr>
        <w:pStyle w:val="Standard"/>
        <w:spacing w:after="0" w:line="360" w:lineRule="auto"/>
        <w:jc w:val="both"/>
        <w:rPr>
          <w:color w:val="000000"/>
        </w:rPr>
      </w:pPr>
      <w:r>
        <w:rPr>
          <w:color w:val="000000"/>
        </w:rPr>
        <w:t>Alla S.V. che (indicare nome e cognome operatore privato) __________________________________________ in qualità (indicare qualifica professionale: specialista?) ____________________________________________ sia nominato quale soggetto esterno ed autorizzato alla partecipazione al GLO.</w:t>
      </w:r>
    </w:p>
    <w:p w14:paraId="1D01D3D2" w14:textId="77777777" w:rsidR="000B19E1" w:rsidRDefault="000B19E1">
      <w:pPr>
        <w:pStyle w:val="Standard"/>
        <w:spacing w:after="0" w:line="240" w:lineRule="auto"/>
        <w:jc w:val="both"/>
        <w:rPr>
          <w:sz w:val="10"/>
          <w:szCs w:val="10"/>
        </w:rPr>
      </w:pPr>
    </w:p>
    <w:p w14:paraId="6A27D59C" w14:textId="77777777" w:rsidR="000B19E1" w:rsidRDefault="00000000">
      <w:pPr>
        <w:pStyle w:val="Standard"/>
        <w:spacing w:after="0" w:line="360" w:lineRule="auto"/>
        <w:jc w:val="both"/>
      </w:pPr>
      <w:r>
        <w:rPr>
          <w:b/>
        </w:rPr>
        <w:t>CONTESTUALMENTE DICHIARANO</w:t>
      </w:r>
    </w:p>
    <w:p w14:paraId="153AB5F7" w14:textId="77777777" w:rsidR="000B19E1" w:rsidRDefault="00000000">
      <w:pPr>
        <w:pStyle w:val="Standard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color w:val="000000"/>
        </w:rPr>
        <w:t>Di aver acquisito dal professionista la disponibilità ad accettare l'incarico</w:t>
      </w:r>
    </w:p>
    <w:p w14:paraId="0863749D" w14:textId="77777777" w:rsidR="000B19E1" w:rsidRDefault="00000000">
      <w:pPr>
        <w:pStyle w:val="Standard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color w:val="000000"/>
        </w:rPr>
        <w:t>Di autorizzare espressamente il soggetto privato alla partecipazione al GLO, nel rispetto delle norme della privacy;</w:t>
      </w:r>
    </w:p>
    <w:p w14:paraId="6A7D6122" w14:textId="77777777" w:rsidR="000B19E1" w:rsidRDefault="00000000">
      <w:pPr>
        <w:pStyle w:val="Standard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color w:val="000000"/>
        </w:rPr>
        <w:t>Di essere consapevoli che la partecipazione delle figure professionali private ha valore consultivo e non decisionale;</w:t>
      </w:r>
    </w:p>
    <w:p w14:paraId="670434BC" w14:textId="77777777" w:rsidR="000B19E1" w:rsidRDefault="00000000">
      <w:pPr>
        <w:pStyle w:val="Standard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color w:val="000000"/>
        </w:rPr>
        <w:t>Di essere consapevoli che la presente istanza ha valore per un anno scolastico. Eventuali variazioni o revoche saranno prontamente comunicate all’Amministrazione.</w:t>
      </w:r>
    </w:p>
    <w:p w14:paraId="2767F2E8" w14:textId="77777777" w:rsidR="000B19E1" w:rsidRDefault="00000000">
      <w:pPr>
        <w:pStyle w:val="Standard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color w:val="000000"/>
        </w:rPr>
        <w:t>Di essere consapevoli che è ammessa la partecipazione di non più di un esperto indicato dalla famiglia.</w:t>
      </w:r>
    </w:p>
    <w:p w14:paraId="59DE6341" w14:textId="77777777" w:rsidR="000B19E1" w:rsidRDefault="00000000">
      <w:pPr>
        <w:pStyle w:val="Standard"/>
        <w:spacing w:before="240" w:after="120" w:line="240" w:lineRule="auto"/>
        <w:jc w:val="both"/>
      </w:pPr>
      <w:r>
        <w:rPr>
          <w:bCs/>
          <w:iCs/>
        </w:rPr>
        <w:t>Al fine di consentire la convocazione si comunicano i contatti dell’operatore/specialista:</w:t>
      </w:r>
    </w:p>
    <w:p w14:paraId="43929E90" w14:textId="77777777" w:rsidR="000B19E1" w:rsidRDefault="00000000">
      <w:pPr>
        <w:pStyle w:val="Standard"/>
        <w:spacing w:after="120" w:line="240" w:lineRule="auto"/>
        <w:jc w:val="both"/>
      </w:pPr>
      <w:r>
        <w:rPr>
          <w:b/>
        </w:rPr>
        <w:t>TEL/Cell:</w:t>
      </w:r>
    </w:p>
    <w:p w14:paraId="6AD9CE01" w14:textId="77777777" w:rsidR="000B19E1" w:rsidRDefault="00000000">
      <w:pPr>
        <w:pStyle w:val="Standard"/>
        <w:spacing w:after="120" w:line="240" w:lineRule="auto"/>
        <w:jc w:val="both"/>
      </w:pPr>
      <w:r>
        <w:rPr>
          <w:b/>
        </w:rPr>
        <w:t>E-mail:</w:t>
      </w:r>
    </w:p>
    <w:p w14:paraId="40C0F872" w14:textId="77777777" w:rsidR="000B19E1" w:rsidRDefault="00000000">
      <w:pPr>
        <w:pStyle w:val="Textbody"/>
        <w:spacing w:line="360" w:lineRule="auto"/>
      </w:pPr>
      <w:r>
        <w:rPr>
          <w:rFonts w:ascii="Calibri" w:hAnsi="Calibri" w:cs="Calibri"/>
          <w:sz w:val="22"/>
          <w:szCs w:val="22"/>
          <w:lang w:eastAsia="it-IT"/>
        </w:rPr>
        <w:t>Data ________________</w:t>
      </w:r>
    </w:p>
    <w:p w14:paraId="4607FF76" w14:textId="77777777" w:rsidR="000B19E1" w:rsidRDefault="00000000">
      <w:pPr>
        <w:pStyle w:val="Textbody"/>
        <w:spacing w:line="360" w:lineRule="auto"/>
        <w:ind w:left="5954"/>
        <w:jc w:val="center"/>
      </w:pPr>
      <w:r>
        <w:rPr>
          <w:rFonts w:ascii="Calibri" w:hAnsi="Calibri" w:cs="Calibri"/>
          <w:sz w:val="22"/>
          <w:szCs w:val="22"/>
          <w:lang w:eastAsia="it-IT"/>
        </w:rPr>
        <w:t>I Genitori</w:t>
      </w:r>
    </w:p>
    <w:p w14:paraId="3BE027BC" w14:textId="77777777" w:rsidR="000B19E1" w:rsidRDefault="00000000">
      <w:pPr>
        <w:pStyle w:val="Textbody"/>
        <w:tabs>
          <w:tab w:val="left" w:pos="10098"/>
        </w:tabs>
        <w:spacing w:line="360" w:lineRule="auto"/>
        <w:ind w:left="5954"/>
        <w:jc w:val="center"/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14:paraId="21613748" w14:textId="77777777" w:rsidR="000B19E1" w:rsidRDefault="00000000">
      <w:pPr>
        <w:pStyle w:val="Textbody"/>
        <w:tabs>
          <w:tab w:val="left" w:pos="9488"/>
        </w:tabs>
        <w:spacing w:line="360" w:lineRule="auto"/>
        <w:ind w:left="5954"/>
        <w:jc w:val="center"/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14:paraId="299292C9" w14:textId="77777777" w:rsidR="000B19E1" w:rsidRDefault="000B19E1">
      <w:pPr>
        <w:pStyle w:val="Textbody"/>
        <w:ind w:left="709" w:hanging="76"/>
        <w:rPr>
          <w:rFonts w:ascii="Cambria" w:hAnsi="Cambria" w:cs="Cambria"/>
          <w:sz w:val="12"/>
          <w:szCs w:val="12"/>
          <w:u w:val="single"/>
        </w:rPr>
      </w:pPr>
    </w:p>
    <w:p w14:paraId="7715E363" w14:textId="77777777" w:rsidR="000B19E1" w:rsidRDefault="00000000">
      <w:pPr>
        <w:pStyle w:val="Standard"/>
        <w:spacing w:after="0" w:line="240" w:lineRule="auto"/>
      </w:pPr>
      <w:r>
        <w:t>*Dichiarazione assunta in caso di firma di un solo genitore:</w:t>
      </w:r>
    </w:p>
    <w:p w14:paraId="1DC139EA" w14:textId="77777777" w:rsidR="000B19E1" w:rsidRDefault="00000000">
      <w:pPr>
        <w:pStyle w:val="Standard"/>
        <w:spacing w:before="120" w:after="0" w:line="240" w:lineRule="auto"/>
      </w:pPr>
      <w: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8D77DAF" w14:textId="77777777" w:rsidR="000B19E1" w:rsidRDefault="000B19E1">
      <w:pPr>
        <w:pStyle w:val="Standard"/>
        <w:spacing w:before="120" w:after="0" w:line="240" w:lineRule="auto"/>
        <w:rPr>
          <w:sz w:val="2"/>
          <w:szCs w:val="2"/>
        </w:rPr>
      </w:pPr>
    </w:p>
    <w:p w14:paraId="1DFD547B" w14:textId="77777777" w:rsidR="000B19E1" w:rsidRDefault="00000000">
      <w:pPr>
        <w:pStyle w:val="Standard"/>
        <w:spacing w:before="120" w:after="0" w:line="240" w:lineRule="auto"/>
      </w:pPr>
      <w:r>
        <w:t>Data _____________</w:t>
      </w:r>
    </w:p>
    <w:p w14:paraId="1A9EA51D" w14:textId="77777777" w:rsidR="000B19E1" w:rsidRDefault="00000000">
      <w:pPr>
        <w:pStyle w:val="Standard"/>
        <w:spacing w:before="240" w:after="0" w:line="240" w:lineRule="auto"/>
        <w:ind w:left="6379"/>
        <w:jc w:val="center"/>
      </w:pPr>
      <w:r>
        <w:t>Firma del Genitore Dichiarante</w:t>
      </w:r>
    </w:p>
    <w:p w14:paraId="53310660" w14:textId="77777777" w:rsidR="000B19E1" w:rsidRDefault="00000000">
      <w:pPr>
        <w:pStyle w:val="Textbody"/>
        <w:spacing w:before="120"/>
        <w:ind w:left="6379"/>
        <w:jc w:val="center"/>
      </w:pPr>
      <w:r>
        <w:rPr>
          <w:rFonts w:ascii="Calibri" w:hAnsi="Calibri" w:cs="Calibri"/>
          <w:sz w:val="22"/>
          <w:szCs w:val="22"/>
        </w:rPr>
        <w:t>________________________</w:t>
      </w:r>
    </w:p>
    <w:sectPr w:rsidR="000B19E1">
      <w:pgSz w:w="11906" w:h="16838"/>
      <w:pgMar w:top="425" w:right="1134" w:bottom="39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B697" w14:textId="77777777" w:rsidR="00665A0E" w:rsidRDefault="00665A0E">
      <w:pPr>
        <w:spacing w:after="0" w:line="240" w:lineRule="auto"/>
      </w:pPr>
      <w:r>
        <w:separator/>
      </w:r>
    </w:p>
  </w:endnote>
  <w:endnote w:type="continuationSeparator" w:id="0">
    <w:p w14:paraId="0FE053B7" w14:textId="77777777" w:rsidR="00665A0E" w:rsidRDefault="0066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0BFC" w14:textId="77777777" w:rsidR="00665A0E" w:rsidRDefault="00665A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D41A9F" w14:textId="77777777" w:rsidR="00665A0E" w:rsidRDefault="0066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3236A"/>
    <w:multiLevelType w:val="multilevel"/>
    <w:tmpl w:val="9BF47DDA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6148500">
    <w:abstractNumId w:val="0"/>
  </w:num>
  <w:num w:numId="2" w16cid:durableId="116119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E1"/>
    <w:rsid w:val="000B19E1"/>
    <w:rsid w:val="004A6120"/>
    <w:rsid w:val="00665A0E"/>
    <w:rsid w:val="006A0E6F"/>
    <w:rsid w:val="0080191A"/>
    <w:rsid w:val="00A3740C"/>
    <w:rsid w:val="00A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A0D4"/>
  <w15:docId w15:val="{C12082E2-EC21-45C4-9772-80A4D42B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Textbod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Standard"/>
    <w:next w:val="Textbody"/>
    <w:uiPriority w:val="9"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styleId="CitazioneHTML">
    <w:name w:val="HTML Cite"/>
    <w:basedOn w:val="Carpredefinitoparagrafo"/>
    <w:rPr>
      <w:i/>
      <w:iCs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PASQUALE NATALE</cp:lastModifiedBy>
  <cp:revision>4</cp:revision>
  <dcterms:created xsi:type="dcterms:W3CDTF">2023-11-14T10:36:00Z</dcterms:created>
  <dcterms:modified xsi:type="dcterms:W3CDTF">2023-11-15T09:25:00Z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