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CBBB" w14:textId="77777777" w:rsidR="008A308F" w:rsidRDefault="00000000">
      <w:pPr>
        <w:pStyle w:val="Didefault"/>
        <w:tabs>
          <w:tab w:val="left" w:pos="6946"/>
          <w:tab w:val="left" w:pos="7655"/>
          <w:tab w:val="left" w:pos="8364"/>
          <w:tab w:val="left" w:pos="9073"/>
          <w:tab w:val="left" w:pos="9782"/>
          <w:tab w:val="left" w:pos="10491"/>
          <w:tab w:val="left" w:pos="11909"/>
          <w:tab w:val="left" w:pos="12618"/>
          <w:tab w:val="left" w:pos="12900"/>
          <w:tab w:val="left" w:pos="14036"/>
          <w:tab w:val="left" w:pos="14745"/>
          <w:tab w:val="left" w:pos="15369"/>
        </w:tabs>
        <w:jc w:val="right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-Ai Sigg. ___________________</w:t>
      </w:r>
    </w:p>
    <w:p w14:paraId="27BA92B6" w14:textId="77777777" w:rsidR="008A308F" w:rsidRDefault="008A308F">
      <w:pPr>
        <w:pStyle w:val="Didefault"/>
        <w:tabs>
          <w:tab w:val="left" w:pos="6946"/>
          <w:tab w:val="left" w:pos="7655"/>
          <w:tab w:val="left" w:pos="8364"/>
          <w:tab w:val="left" w:pos="9073"/>
          <w:tab w:val="left" w:pos="9782"/>
          <w:tab w:val="left" w:pos="10491"/>
          <w:tab w:val="left" w:pos="11909"/>
          <w:tab w:val="left" w:pos="12618"/>
          <w:tab w:val="left" w:pos="12900"/>
          <w:tab w:val="left" w:pos="14036"/>
          <w:tab w:val="left" w:pos="14745"/>
          <w:tab w:val="left" w:pos="15369"/>
        </w:tabs>
        <w:ind w:left="5812"/>
        <w:rPr>
          <w:rFonts w:ascii="Helvetica" w:hAnsi="Helvetica"/>
          <w:b/>
          <w:bCs/>
        </w:rPr>
      </w:pPr>
    </w:p>
    <w:p w14:paraId="3B9B186C" w14:textId="77777777" w:rsidR="008A308F" w:rsidRDefault="00000000">
      <w:pPr>
        <w:pStyle w:val="Didefault"/>
        <w:tabs>
          <w:tab w:val="left" w:pos="6946"/>
          <w:tab w:val="left" w:pos="7655"/>
          <w:tab w:val="left" w:pos="8364"/>
          <w:tab w:val="left" w:pos="9073"/>
          <w:tab w:val="left" w:pos="9782"/>
          <w:tab w:val="left" w:pos="10491"/>
          <w:tab w:val="left" w:pos="11909"/>
          <w:tab w:val="left" w:pos="12618"/>
          <w:tab w:val="left" w:pos="12900"/>
          <w:tab w:val="left" w:pos="14036"/>
          <w:tab w:val="left" w:pos="14745"/>
          <w:tab w:val="left" w:pos="15369"/>
        </w:tabs>
        <w:ind w:left="5812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-Al dirigente scolastico dell’istituto _______________________________</w:t>
      </w:r>
    </w:p>
    <w:p w14:paraId="4804CBF0" w14:textId="77777777" w:rsidR="008A308F" w:rsidRDefault="008A308F">
      <w:pPr>
        <w:pStyle w:val="Didefault"/>
        <w:tabs>
          <w:tab w:val="left" w:pos="6946"/>
          <w:tab w:val="left" w:pos="7655"/>
          <w:tab w:val="left" w:pos="8364"/>
          <w:tab w:val="left" w:pos="9073"/>
          <w:tab w:val="left" w:pos="9782"/>
          <w:tab w:val="left" w:pos="10491"/>
          <w:tab w:val="left" w:pos="11909"/>
          <w:tab w:val="left" w:pos="12618"/>
          <w:tab w:val="left" w:pos="12900"/>
          <w:tab w:val="left" w:pos="14036"/>
          <w:tab w:val="left" w:pos="14745"/>
          <w:tab w:val="left" w:pos="15369"/>
        </w:tabs>
        <w:ind w:left="6237" w:firstLine="4536"/>
        <w:rPr>
          <w:rFonts w:ascii="Helvetica" w:hAnsi="Helvetica"/>
        </w:rPr>
      </w:pPr>
    </w:p>
    <w:p w14:paraId="7B1094D2" w14:textId="77777777" w:rsidR="008A308F" w:rsidRDefault="008A308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hAnsi="Helvetica"/>
        </w:rPr>
      </w:pPr>
    </w:p>
    <w:p w14:paraId="462A25F0" w14:textId="77777777" w:rsidR="008A308F" w:rsidRDefault="008A308F">
      <w:pPr>
        <w:pStyle w:val="Didefault"/>
        <w:tabs>
          <w:tab w:val="left" w:pos="6946"/>
          <w:tab w:val="left" w:pos="7655"/>
          <w:tab w:val="left" w:pos="8364"/>
          <w:tab w:val="left" w:pos="9073"/>
          <w:tab w:val="left" w:pos="9782"/>
          <w:tab w:val="left" w:pos="10491"/>
          <w:tab w:val="left" w:pos="11909"/>
          <w:tab w:val="left" w:pos="12618"/>
          <w:tab w:val="left" w:pos="12900"/>
          <w:tab w:val="left" w:pos="14036"/>
          <w:tab w:val="left" w:pos="14745"/>
          <w:tab w:val="left" w:pos="15369"/>
        </w:tabs>
        <w:ind w:left="6237" w:firstLine="4536"/>
        <w:rPr>
          <w:rFonts w:ascii="Helvetica" w:hAnsi="Helvetica"/>
          <w:b/>
          <w:bCs/>
          <w:sz w:val="24"/>
          <w:szCs w:val="24"/>
        </w:rPr>
      </w:pPr>
    </w:p>
    <w:p w14:paraId="59FE4685" w14:textId="77777777" w:rsidR="008A308F" w:rsidRDefault="008A308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hAnsi="Helvetica"/>
          <w:b/>
          <w:bCs/>
          <w:sz w:val="24"/>
          <w:szCs w:val="24"/>
        </w:rPr>
      </w:pPr>
    </w:p>
    <w:p w14:paraId="0AE45075" w14:textId="77777777" w:rsidR="008A308F" w:rsidRDefault="0000000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-142"/>
      </w:pPr>
      <w:r>
        <w:rPr>
          <w:rFonts w:ascii="Helvetica" w:hAnsi="Helvetica"/>
          <w:b/>
          <w:bCs/>
          <w:sz w:val="24"/>
          <w:szCs w:val="24"/>
        </w:rPr>
        <w:t xml:space="preserve">OGGETTO: </w:t>
      </w:r>
      <w:r>
        <w:rPr>
          <w:rFonts w:ascii="Helvetica" w:hAnsi="Helvetica" w:cs="Times New Roman"/>
          <w:b/>
          <w:bCs/>
          <w:sz w:val="24"/>
          <w:szCs w:val="24"/>
        </w:rPr>
        <w:t>disponibilità a partecipare ai GLO nel ruolo di specialista privato autorizzato dai genitori</w:t>
      </w:r>
    </w:p>
    <w:p w14:paraId="73EF60CF" w14:textId="77777777" w:rsidR="008A308F" w:rsidRDefault="008A308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Helvetica" w:eastAsia="Times New Roman" w:hAnsi="Helvetica" w:cs="Times New Roman"/>
          <w:sz w:val="24"/>
          <w:szCs w:val="24"/>
        </w:rPr>
      </w:pPr>
    </w:p>
    <w:p w14:paraId="4161C9E7" w14:textId="77777777" w:rsidR="008A308F" w:rsidRDefault="008A308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Helvetica" w:eastAsia="Times New Roman" w:hAnsi="Helvetica" w:cs="Times New Roman"/>
          <w:sz w:val="24"/>
          <w:szCs w:val="24"/>
        </w:rPr>
      </w:pPr>
    </w:p>
    <w:p w14:paraId="5F8B818D" w14:textId="77777777" w:rsidR="008A308F" w:rsidRDefault="0000000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</w:pPr>
      <w:r>
        <w:rPr>
          <w:rFonts w:ascii="Helvetica" w:hAnsi="Helvetica"/>
          <w:sz w:val="24"/>
          <w:szCs w:val="24"/>
        </w:rPr>
        <w:t>Il sottoscritto __________________________________________ in qualità</w:t>
      </w:r>
      <w:r>
        <w:rPr>
          <w:rFonts w:ascii="Helvetica" w:hAnsi="Helvetica"/>
          <w:sz w:val="24"/>
          <w:szCs w:val="24"/>
          <w:lang w:val="fr-FR"/>
        </w:rPr>
        <w:t xml:space="preserve"> </w:t>
      </w:r>
      <w:r>
        <w:rPr>
          <w:rFonts w:ascii="Helvetica" w:hAnsi="Helvetica"/>
          <w:sz w:val="24"/>
          <w:szCs w:val="24"/>
        </w:rPr>
        <w:t xml:space="preserve">di </w:t>
      </w:r>
      <w:r>
        <w:rPr>
          <w:rFonts w:ascii="Helvetica" w:hAnsi="Helvetica"/>
          <w:bCs/>
          <w:sz w:val="24"/>
          <w:szCs w:val="24"/>
        </w:rPr>
        <w:t>specialista privato (o altra qualifica?) su richiesta dei sigg. ___________________________________ genitori di ____________________________</w:t>
      </w:r>
    </w:p>
    <w:p w14:paraId="05F5E7E0" w14:textId="77777777" w:rsidR="008A308F" w:rsidRDefault="0000000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center"/>
      </w:pPr>
      <w:r>
        <w:rPr>
          <w:rFonts w:ascii="Helvetica" w:hAnsi="Helvetica"/>
          <w:b/>
          <w:sz w:val="24"/>
          <w:szCs w:val="24"/>
        </w:rPr>
        <w:t>DICHIARA</w:t>
      </w:r>
    </w:p>
    <w:p w14:paraId="45CD3432" w14:textId="77777777" w:rsidR="008A308F" w:rsidRDefault="00000000">
      <w:pPr>
        <w:pStyle w:val="Didefault"/>
        <w:numPr>
          <w:ilvl w:val="0"/>
          <w:numId w:val="11"/>
        </w:numPr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spacing w:line="360" w:lineRule="auto"/>
        <w:ind w:left="284" w:firstLine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la propria disponibilità a far parte del GLO costituito dall’istituto _________________________</w:t>
      </w:r>
    </w:p>
    <w:p w14:paraId="6C58485D" w14:textId="77777777" w:rsidR="008A308F" w:rsidRDefault="00000000">
      <w:pPr>
        <w:pStyle w:val="Didefault"/>
        <w:numPr>
          <w:ilvl w:val="0"/>
          <w:numId w:val="11"/>
        </w:numPr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spacing w:line="360" w:lineRule="auto"/>
        <w:ind w:left="284" w:firstLine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il proprio impegno a mantenere riservati i dati personali sensibili e qualunque altro dato o informazione appresi nello svolgimento dei lavori del GLO</w:t>
      </w:r>
    </w:p>
    <w:p w14:paraId="11DD0EB3" w14:textId="77777777" w:rsidR="008A308F" w:rsidRDefault="008A308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Times New Roman" w:hAnsi="Helvetica" w:cs="Times New Roman"/>
          <w:sz w:val="24"/>
          <w:szCs w:val="24"/>
        </w:rPr>
      </w:pPr>
    </w:p>
    <w:p w14:paraId="6889A6B1" w14:textId="77777777" w:rsidR="008A308F" w:rsidRDefault="008A308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Times New Roman" w:hAnsi="Helvetica" w:cs="Times New Roman"/>
          <w:sz w:val="24"/>
          <w:szCs w:val="24"/>
        </w:rPr>
      </w:pPr>
    </w:p>
    <w:p w14:paraId="03CCC0F3" w14:textId="77777777" w:rsidR="008A308F" w:rsidRDefault="00000000">
      <w:pPr>
        <w:pStyle w:val="Didefault"/>
        <w:tabs>
          <w:tab w:val="left" w:pos="6663"/>
          <w:tab w:val="left" w:pos="7372"/>
          <w:tab w:val="left" w:pos="8081"/>
          <w:tab w:val="left" w:pos="8790"/>
          <w:tab w:val="left" w:pos="9499"/>
          <w:tab w:val="left" w:pos="10208"/>
          <w:tab w:val="left" w:pos="10917"/>
          <w:tab w:val="left" w:pos="11626"/>
          <w:tab w:val="left" w:pos="12335"/>
          <w:tab w:val="left" w:pos="13044"/>
          <w:tab w:val="left" w:pos="13753"/>
          <w:tab w:val="left" w:pos="14462"/>
          <w:tab w:val="left" w:pos="15086"/>
        </w:tabs>
        <w:ind w:left="5954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Il dichiarante</w:t>
      </w:r>
    </w:p>
    <w:p w14:paraId="6112EC4A" w14:textId="77777777" w:rsidR="008A308F" w:rsidRDefault="00000000">
      <w:pPr>
        <w:pStyle w:val="Didefault"/>
        <w:tabs>
          <w:tab w:val="left" w:pos="6663"/>
          <w:tab w:val="left" w:pos="7372"/>
          <w:tab w:val="left" w:pos="8081"/>
          <w:tab w:val="left" w:pos="8790"/>
          <w:tab w:val="left" w:pos="9499"/>
          <w:tab w:val="left" w:pos="10208"/>
          <w:tab w:val="left" w:pos="10917"/>
          <w:tab w:val="left" w:pos="11626"/>
          <w:tab w:val="left" w:pos="12335"/>
          <w:tab w:val="left" w:pos="13044"/>
          <w:tab w:val="left" w:pos="13753"/>
          <w:tab w:val="left" w:pos="14462"/>
          <w:tab w:val="left" w:pos="15086"/>
        </w:tabs>
        <w:spacing w:before="120"/>
        <w:ind w:left="5954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Dott. ______________</w:t>
      </w:r>
    </w:p>
    <w:p w14:paraId="2DFFADB3" w14:textId="77777777" w:rsidR="008A308F" w:rsidRDefault="008A308F">
      <w:pPr>
        <w:pStyle w:val="Didefault"/>
        <w:tabs>
          <w:tab w:val="left" w:pos="6663"/>
          <w:tab w:val="left" w:pos="7372"/>
          <w:tab w:val="left" w:pos="8081"/>
          <w:tab w:val="left" w:pos="8790"/>
          <w:tab w:val="left" w:pos="9499"/>
          <w:tab w:val="left" w:pos="10208"/>
          <w:tab w:val="left" w:pos="10917"/>
          <w:tab w:val="left" w:pos="11626"/>
          <w:tab w:val="left" w:pos="12335"/>
          <w:tab w:val="left" w:pos="13044"/>
          <w:tab w:val="left" w:pos="13753"/>
          <w:tab w:val="left" w:pos="14462"/>
          <w:tab w:val="left" w:pos="15086"/>
        </w:tabs>
        <w:spacing w:before="120"/>
        <w:ind w:left="5954"/>
        <w:jc w:val="center"/>
        <w:rPr>
          <w:rFonts w:ascii="Times New Roman" w:hAnsi="Times New Roman"/>
          <w:sz w:val="24"/>
          <w:szCs w:val="24"/>
        </w:rPr>
      </w:pPr>
    </w:p>
    <w:p w14:paraId="44B76533" w14:textId="77777777" w:rsidR="008A308F" w:rsidRDefault="008A308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sectPr w:rsidR="008A308F">
      <w:headerReference w:type="default" r:id="rId7"/>
      <w:pgSz w:w="11906" w:h="16838"/>
      <w:pgMar w:top="1417" w:right="1134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727F" w14:textId="77777777" w:rsidR="00FD7BCD" w:rsidRDefault="00FD7BCD">
      <w:r>
        <w:separator/>
      </w:r>
    </w:p>
  </w:endnote>
  <w:endnote w:type="continuationSeparator" w:id="0">
    <w:p w14:paraId="7080A06F" w14:textId="77777777" w:rsidR="00FD7BCD" w:rsidRDefault="00FD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0DC6" w14:textId="77777777" w:rsidR="00FD7BCD" w:rsidRDefault="00FD7BCD">
      <w:r>
        <w:rPr>
          <w:color w:val="000000"/>
        </w:rPr>
        <w:separator/>
      </w:r>
    </w:p>
  </w:footnote>
  <w:footnote w:type="continuationSeparator" w:id="0">
    <w:p w14:paraId="24F7A439" w14:textId="77777777" w:rsidR="00FD7BCD" w:rsidRDefault="00FD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9AE" w14:textId="69B362EA" w:rsidR="00830A9A" w:rsidRDefault="00830A9A">
    <w:pPr>
      <w:pStyle w:val="Intestazione"/>
    </w:pPr>
    <w:r w:rsidRPr="00830A9A">
      <w:rPr>
        <w:lang w:val="it-IT"/>
      </w:rPr>
      <w:t>Allegato</w:t>
    </w:r>
    <w:r>
      <w:t xml:space="preserve"> 4</w:t>
    </w:r>
  </w:p>
  <w:p w14:paraId="294E87C6" w14:textId="77777777" w:rsidR="00830A9A" w:rsidRDefault="00830A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1D3C"/>
    <w:multiLevelType w:val="multilevel"/>
    <w:tmpl w:val="85663C0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845A12"/>
    <w:multiLevelType w:val="multilevel"/>
    <w:tmpl w:val="56F2F124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DE65F2"/>
    <w:multiLevelType w:val="multilevel"/>
    <w:tmpl w:val="655E6212"/>
    <w:styleLink w:val="WWNum10"/>
    <w:lvl w:ilvl="0">
      <w:numFmt w:val="bullet"/>
      <w:lvlText w:val="_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28016433"/>
    <w:multiLevelType w:val="multilevel"/>
    <w:tmpl w:val="8AAEB60A"/>
    <w:styleLink w:val="WWNum11"/>
    <w:lvl w:ilvl="0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56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3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0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7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4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2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9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656" w:hanging="360"/>
      </w:pPr>
      <w:rPr>
        <w:rFonts w:ascii="Wingdings" w:hAnsi="Wingdings"/>
      </w:rPr>
    </w:lvl>
  </w:abstractNum>
  <w:abstractNum w:abstractNumId="4" w15:restartNumberingAfterBreak="0">
    <w:nsid w:val="3BB25F97"/>
    <w:multiLevelType w:val="multilevel"/>
    <w:tmpl w:val="D88AE302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066168"/>
    <w:multiLevelType w:val="multilevel"/>
    <w:tmpl w:val="50D09B5E"/>
    <w:styleLink w:val="WWNum1"/>
    <w:lvl w:ilvl="0">
      <w:numFmt w:val="bullet"/>
      <w:lvlText w:val="□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□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□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□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□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□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□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□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□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43764EF3"/>
    <w:multiLevelType w:val="multilevel"/>
    <w:tmpl w:val="FF24A600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B757A37"/>
    <w:multiLevelType w:val="multilevel"/>
    <w:tmpl w:val="A9386060"/>
    <w:styleLink w:val="WWNum2"/>
    <w:lvl w:ilvl="0">
      <w:numFmt w:val="bullet"/>
      <w:lvlText w:val="□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□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□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□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□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□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□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□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□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8" w15:restartNumberingAfterBreak="0">
    <w:nsid w:val="5F661243"/>
    <w:multiLevelType w:val="multilevel"/>
    <w:tmpl w:val="A636DBC0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60132C"/>
    <w:multiLevelType w:val="multilevel"/>
    <w:tmpl w:val="825688E2"/>
    <w:styleLink w:val="WWNum3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F99756F"/>
    <w:multiLevelType w:val="multilevel"/>
    <w:tmpl w:val="D0B68882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106681509">
    <w:abstractNumId w:val="5"/>
  </w:num>
  <w:num w:numId="2" w16cid:durableId="1618753822">
    <w:abstractNumId w:val="7"/>
  </w:num>
  <w:num w:numId="3" w16cid:durableId="1612930716">
    <w:abstractNumId w:val="9"/>
  </w:num>
  <w:num w:numId="4" w16cid:durableId="1902985419">
    <w:abstractNumId w:val="8"/>
  </w:num>
  <w:num w:numId="5" w16cid:durableId="563561694">
    <w:abstractNumId w:val="10"/>
  </w:num>
  <w:num w:numId="6" w16cid:durableId="734862602">
    <w:abstractNumId w:val="4"/>
  </w:num>
  <w:num w:numId="7" w16cid:durableId="1782557">
    <w:abstractNumId w:val="6"/>
  </w:num>
  <w:num w:numId="8" w16cid:durableId="1460876588">
    <w:abstractNumId w:val="1"/>
  </w:num>
  <w:num w:numId="9" w16cid:durableId="945111701">
    <w:abstractNumId w:val="0"/>
  </w:num>
  <w:num w:numId="10" w16cid:durableId="1625772401">
    <w:abstractNumId w:val="2"/>
  </w:num>
  <w:num w:numId="11" w16cid:durableId="177277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F"/>
    <w:rsid w:val="00664373"/>
    <w:rsid w:val="00830A9A"/>
    <w:rsid w:val="008A308F"/>
    <w:rsid w:val="00D51C83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07D9"/>
  <w15:docId w15:val="{82B1705F-499D-411B-9B74-7CD47283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/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pPr>
      <w:widowControl/>
      <w:suppressAutoHyphens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pPr>
      <w:widowControl/>
      <w:suppressAutoHyphens/>
    </w:pPr>
    <w:rPr>
      <w:rFonts w:cs="Arial Unicode MS"/>
      <w:color w:val="000000"/>
      <w:sz w:val="24"/>
      <w:szCs w:val="24"/>
      <w:lang w:val="nl-NL"/>
    </w:rPr>
  </w:style>
  <w:style w:type="paragraph" w:customStyle="1" w:styleId="Corpo">
    <w:name w:val="Corpo"/>
    <w:pPr>
      <w:widowControl/>
      <w:suppressAutoHyphens/>
    </w:pPr>
    <w:rPr>
      <w:rFonts w:cs="Arial Unicode MS"/>
      <w:color w:val="000000"/>
      <w:sz w:val="24"/>
      <w:szCs w:val="24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Arial Unicode MS"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PASQUALE NATALE</cp:lastModifiedBy>
  <cp:revision>4</cp:revision>
  <dcterms:created xsi:type="dcterms:W3CDTF">2023-11-14T10:43:00Z</dcterms:created>
  <dcterms:modified xsi:type="dcterms:W3CDTF">2023-11-15T09:26:00Z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