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301C" w14:textId="77777777" w:rsidR="00F50B6D" w:rsidRDefault="00000000">
      <w:pPr>
        <w:pStyle w:val="LO-normal"/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PIANO RIEPILOGATIVO GENERALE A.S.____________</w:t>
      </w:r>
      <w:r>
        <w:rPr>
          <w:b/>
          <w:sz w:val="22"/>
          <w:szCs w:val="22"/>
        </w:rPr>
        <w:t>_</w:t>
      </w:r>
    </w:p>
    <w:p w14:paraId="1BA65F04" w14:textId="77777777" w:rsidR="00F50B6D" w:rsidRDefault="00000000">
      <w:pPr>
        <w:pStyle w:val="LO-normal"/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MODELLO B</w:t>
      </w:r>
    </w:p>
    <w:tbl>
      <w:tblPr>
        <w:tblStyle w:val="TableNormal"/>
        <w:tblW w:w="14835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499"/>
        <w:gridCol w:w="1489"/>
        <w:gridCol w:w="1593"/>
        <w:gridCol w:w="1837"/>
        <w:gridCol w:w="1517"/>
        <w:gridCol w:w="2080"/>
        <w:gridCol w:w="1558"/>
        <w:gridCol w:w="1673"/>
        <w:gridCol w:w="1589"/>
      </w:tblGrid>
      <w:tr w:rsidR="00F50B6D" w14:paraId="75F76731" w14:textId="77777777" w:rsidTr="00CD0A50">
        <w:trPr>
          <w:trHeight w:val="82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E2D0" w14:textId="77777777" w:rsidR="00F50B6D" w:rsidRDefault="00000000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CLASSI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1A0B" w14:textId="77777777" w:rsidR="00F50B6D" w:rsidRDefault="00000000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FD4C" w14:textId="77777777" w:rsidR="00F50B6D" w:rsidRDefault="00000000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</w:t>
            </w:r>
            <w:r>
              <w:rPr>
                <w:b/>
                <w:color w:val="000000"/>
                <w:sz w:val="22"/>
                <w:szCs w:val="22"/>
              </w:rPr>
              <w:br/>
              <w:t xml:space="preserve"> (in ordine cronologico)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3CA1" w14:textId="77777777" w:rsidR="00F50B6D" w:rsidRDefault="00000000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ORARIO (partenza/arrivo)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B52B" w14:textId="77777777" w:rsidR="00F50B6D" w:rsidRDefault="00000000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N. ALUNNI </w:t>
            </w:r>
            <w:r>
              <w:rPr>
                <w:b/>
                <w:color w:val="000000"/>
                <w:sz w:val="22"/>
                <w:szCs w:val="22"/>
              </w:rPr>
              <w:br/>
              <w:t>(di cui L. 104)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13CE" w14:textId="77777777" w:rsidR="00F50B6D" w:rsidRDefault="00000000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DOCENTI ACCOMPAGNATORI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8FDD" w14:textId="77777777" w:rsidR="00F50B6D" w:rsidRDefault="00000000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SOSTITUTI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FCCF" w14:textId="77777777" w:rsidR="00F50B6D" w:rsidRDefault="00000000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ABBINAMENTO CLASSI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5DC6" w14:textId="77777777" w:rsidR="00F50B6D" w:rsidRDefault="00000000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MEZZI DI TRASPORTO</w:t>
            </w:r>
          </w:p>
        </w:tc>
      </w:tr>
      <w:tr w:rsidR="00F50B6D" w14:paraId="057F40D9" w14:textId="77777777" w:rsidTr="00CD0A50">
        <w:trPr>
          <w:trHeight w:val="68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C314" w14:textId="77777777" w:rsidR="00F50B6D" w:rsidRDefault="00F50B6D">
            <w:pPr>
              <w:pStyle w:val="LO-normal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AEE9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CF8D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22D3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C0E1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7BD6" w14:textId="77777777" w:rsidR="00F50B6D" w:rsidRDefault="00F50B6D">
            <w:pPr>
              <w:pStyle w:val="LO-normal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A392" w14:textId="77777777" w:rsidR="00F50B6D" w:rsidRDefault="00F50B6D">
            <w:pPr>
              <w:pStyle w:val="LO-normal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0849" w14:textId="77777777" w:rsidR="00F50B6D" w:rsidRDefault="00F50B6D">
            <w:pPr>
              <w:pStyle w:val="LO-normal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8FBF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0B6D" w14:paraId="51C87560" w14:textId="77777777" w:rsidTr="00CD0A50">
        <w:trPr>
          <w:trHeight w:val="73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699E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D9B8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437A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A524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3FCD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80B3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3C27" w14:textId="77777777" w:rsidR="00F50B6D" w:rsidRDefault="00F50B6D">
            <w:pPr>
              <w:pStyle w:val="LO-normal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77EF" w14:textId="77777777" w:rsidR="00F50B6D" w:rsidRDefault="00F50B6D">
            <w:pPr>
              <w:pStyle w:val="LO-normal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0EE0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0B6D" w14:paraId="7A3ACAD3" w14:textId="77777777" w:rsidTr="00CD0A50">
        <w:trPr>
          <w:trHeight w:val="73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C117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4154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39A4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0172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6D72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91FE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A68D" w14:textId="77777777" w:rsidR="00F50B6D" w:rsidRDefault="00F50B6D">
            <w:pPr>
              <w:pStyle w:val="LO-normal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2AA5" w14:textId="77777777" w:rsidR="00F50B6D" w:rsidRDefault="00F50B6D">
            <w:pPr>
              <w:pStyle w:val="LO-normal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B0FE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50B6D" w14:paraId="0BDA05F3" w14:textId="77777777" w:rsidTr="00CD0A50">
        <w:trPr>
          <w:trHeight w:val="69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F697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D519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C8B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3FE1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7D58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744E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BE48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CA37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75C6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0B6D" w14:paraId="602D6537" w14:textId="77777777" w:rsidTr="00CD0A50">
        <w:trPr>
          <w:trHeight w:val="69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E6A9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C1C1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D338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D778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0569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7FDC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F85B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A84D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8BBC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50B6D" w14:paraId="5E70319F" w14:textId="77777777" w:rsidTr="00CD0A50">
        <w:trPr>
          <w:trHeight w:val="69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D87B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B6EE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B6E8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B23A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5401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8ACC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852F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2415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0275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50B6D" w14:paraId="5BADBD4E" w14:textId="77777777" w:rsidTr="00CD0A50">
        <w:trPr>
          <w:trHeight w:val="69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88FD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1EC9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ECCB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179E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C325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2581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8F25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4AA5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6B5E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50B6D" w14:paraId="10494A29" w14:textId="77777777" w:rsidTr="00CD0A50">
        <w:trPr>
          <w:trHeight w:val="69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301B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3C52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FEB0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8B2A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B34F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AA81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D14E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9140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1E04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50B6D" w14:paraId="25E52357" w14:textId="77777777" w:rsidTr="00CD0A50">
        <w:trPr>
          <w:trHeight w:val="67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BE0A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79D8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491A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7165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E869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F13D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9CFC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31A1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F5A1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0B6D" w14:paraId="77976969" w14:textId="77777777" w:rsidTr="00CD0A50">
        <w:trPr>
          <w:trHeight w:val="71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9233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A750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7A68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D985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B92E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E8E8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0C42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231C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A891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50B6D" w14:paraId="3244FAFE" w14:textId="77777777" w:rsidTr="00CD0A50">
        <w:trPr>
          <w:trHeight w:val="67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DDD4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CB15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BFE5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70CF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8D03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A7CC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12C0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4132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CEC9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50B6D" w14:paraId="4E464133" w14:textId="77777777" w:rsidTr="00CD0A50">
        <w:trPr>
          <w:trHeight w:val="68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B36C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0535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AD53" w14:textId="77777777" w:rsidR="00F50B6D" w:rsidRDefault="00F50B6D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38B9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D683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6078" w14:textId="77777777" w:rsidR="00F50B6D" w:rsidRDefault="00F50B6D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B656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B372" w14:textId="77777777" w:rsidR="00F50B6D" w:rsidRDefault="00F50B6D">
            <w:pPr>
              <w:pStyle w:val="LO-normal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EAB8" w14:textId="77777777" w:rsidR="00F50B6D" w:rsidRDefault="00F50B6D">
            <w:pPr>
              <w:pStyle w:val="LO-normal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B6F1FF9" w14:textId="77777777" w:rsidR="00F50B6D" w:rsidRDefault="00F50B6D">
      <w:pPr>
        <w:pStyle w:val="LO-normal"/>
        <w:spacing w:after="200" w:line="276" w:lineRule="auto"/>
        <w:rPr>
          <w:color w:val="000000"/>
          <w:sz w:val="22"/>
          <w:szCs w:val="22"/>
        </w:rPr>
      </w:pPr>
    </w:p>
    <w:sectPr w:rsidR="00F50B6D" w:rsidSect="00CD0A50">
      <w:pgSz w:w="16838" w:h="11906" w:orient="landscape"/>
      <w:pgMar w:top="567" w:right="1418" w:bottom="567" w:left="1134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6541" w14:textId="77777777" w:rsidR="00993EDE" w:rsidRDefault="00993EDE" w:rsidP="00CD0A50">
      <w:r>
        <w:separator/>
      </w:r>
    </w:p>
  </w:endnote>
  <w:endnote w:type="continuationSeparator" w:id="0">
    <w:p w14:paraId="4FB6D4F9" w14:textId="77777777" w:rsidR="00993EDE" w:rsidRDefault="00993EDE" w:rsidP="00CD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14ED" w14:textId="77777777" w:rsidR="00993EDE" w:rsidRDefault="00993EDE" w:rsidP="00CD0A50">
      <w:r>
        <w:separator/>
      </w:r>
    </w:p>
  </w:footnote>
  <w:footnote w:type="continuationSeparator" w:id="0">
    <w:p w14:paraId="38811A4B" w14:textId="77777777" w:rsidR="00993EDE" w:rsidRDefault="00993EDE" w:rsidP="00CD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B6D"/>
    <w:rsid w:val="00993EDE"/>
    <w:rsid w:val="00CD0A50"/>
    <w:rsid w:val="00F5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1A1D"/>
  <w15:docId w15:val="{94296149-35FF-4117-8C38-392315B9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0A50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A50"/>
    <w:rPr>
      <w:rFonts w:cs="Mangal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D0A50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A50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PASQUALE NATALE</cp:lastModifiedBy>
  <cp:revision>2</cp:revision>
  <dcterms:created xsi:type="dcterms:W3CDTF">2023-11-09T09:12:00Z</dcterms:created>
  <dcterms:modified xsi:type="dcterms:W3CDTF">2023-11-09T09:14:00Z</dcterms:modified>
  <dc:language>it-IT</dc:language>
</cp:coreProperties>
</file>